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5184C" w14:textId="77777777" w:rsidR="00AB65A7" w:rsidRPr="00CF5EF3" w:rsidRDefault="00AB65A7" w:rsidP="00AB65A7">
      <w:pPr>
        <w:jc w:val="center"/>
        <w:rPr>
          <w:b/>
          <w:sz w:val="28"/>
          <w:szCs w:val="28"/>
        </w:rPr>
      </w:pPr>
      <w:r w:rsidRPr="00CF5EF3">
        <w:rPr>
          <w:b/>
          <w:noProof/>
          <w:sz w:val="28"/>
          <w:szCs w:val="28"/>
        </w:rPr>
        <w:drawing>
          <wp:inline distT="0" distB="0" distL="0" distR="0" wp14:anchorId="62E609C0" wp14:editId="2E10FA65">
            <wp:extent cx="556895" cy="62103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1D84E" w14:textId="77777777" w:rsidR="00AB65A7" w:rsidRPr="00CF5EF3" w:rsidRDefault="00AB65A7" w:rsidP="00AB65A7">
      <w:pPr>
        <w:jc w:val="center"/>
        <w:rPr>
          <w:b/>
          <w:sz w:val="28"/>
          <w:szCs w:val="28"/>
        </w:rPr>
      </w:pPr>
      <w:r w:rsidRPr="00CF5EF3">
        <w:rPr>
          <w:b/>
          <w:sz w:val="28"/>
          <w:szCs w:val="28"/>
        </w:rPr>
        <w:t xml:space="preserve">Совет депутатов  </w:t>
      </w:r>
    </w:p>
    <w:p w14:paraId="0933E0C3" w14:textId="77777777" w:rsidR="00AB65A7" w:rsidRPr="00CF5EF3" w:rsidRDefault="00AB65A7" w:rsidP="00AB65A7">
      <w:pPr>
        <w:jc w:val="center"/>
        <w:rPr>
          <w:b/>
          <w:sz w:val="28"/>
          <w:szCs w:val="28"/>
        </w:rPr>
      </w:pPr>
      <w:r w:rsidRPr="00CF5EF3">
        <w:rPr>
          <w:b/>
          <w:sz w:val="28"/>
          <w:szCs w:val="28"/>
        </w:rPr>
        <w:t xml:space="preserve">Ивановского сельсовета Баганского района </w:t>
      </w:r>
    </w:p>
    <w:p w14:paraId="264243B3" w14:textId="77777777" w:rsidR="00AB65A7" w:rsidRPr="00CF5EF3" w:rsidRDefault="00AB65A7" w:rsidP="00AB65A7">
      <w:pPr>
        <w:jc w:val="center"/>
        <w:rPr>
          <w:b/>
          <w:sz w:val="28"/>
          <w:szCs w:val="28"/>
        </w:rPr>
      </w:pPr>
      <w:r w:rsidRPr="00CF5EF3">
        <w:rPr>
          <w:b/>
          <w:sz w:val="28"/>
          <w:szCs w:val="28"/>
        </w:rPr>
        <w:t>Новосибирской области</w:t>
      </w:r>
    </w:p>
    <w:p w14:paraId="572BFFF8" w14:textId="77777777" w:rsidR="00AB65A7" w:rsidRPr="00CF5EF3" w:rsidRDefault="00AB65A7" w:rsidP="00AB65A7">
      <w:pPr>
        <w:jc w:val="center"/>
        <w:rPr>
          <w:b/>
          <w:sz w:val="28"/>
          <w:szCs w:val="28"/>
        </w:rPr>
      </w:pPr>
      <w:r w:rsidRPr="00CF5EF3">
        <w:rPr>
          <w:b/>
          <w:sz w:val="28"/>
          <w:szCs w:val="28"/>
        </w:rPr>
        <w:t>шестого созыва</w:t>
      </w:r>
    </w:p>
    <w:p w14:paraId="4E07B40B" w14:textId="77777777" w:rsidR="00AB65A7" w:rsidRPr="00CF5EF3" w:rsidRDefault="00AB65A7" w:rsidP="00AB65A7">
      <w:pPr>
        <w:jc w:val="center"/>
        <w:rPr>
          <w:b/>
          <w:sz w:val="28"/>
          <w:szCs w:val="28"/>
        </w:rPr>
      </w:pPr>
      <w:r w:rsidRPr="00CF5EF3">
        <w:rPr>
          <w:b/>
          <w:sz w:val="28"/>
          <w:szCs w:val="28"/>
        </w:rPr>
        <w:t>Решение</w:t>
      </w:r>
    </w:p>
    <w:p w14:paraId="1892F9DE" w14:textId="63FA39A9" w:rsidR="00AB65A7" w:rsidRPr="00CF5EF3" w:rsidRDefault="00AB65A7" w:rsidP="00AB65A7">
      <w:pPr>
        <w:jc w:val="center"/>
        <w:rPr>
          <w:b/>
          <w:bCs/>
          <w:sz w:val="28"/>
          <w:szCs w:val="28"/>
        </w:rPr>
      </w:pPr>
      <w:r w:rsidRPr="00CF5EF3">
        <w:rPr>
          <w:b/>
          <w:bCs/>
          <w:sz w:val="28"/>
          <w:szCs w:val="28"/>
        </w:rPr>
        <w:t>(</w:t>
      </w:r>
      <w:r w:rsidR="00571DA4">
        <w:rPr>
          <w:b/>
          <w:bCs/>
          <w:sz w:val="28"/>
          <w:szCs w:val="28"/>
        </w:rPr>
        <w:t>шестьдесят второй</w:t>
      </w:r>
      <w:r w:rsidRPr="00CF5EF3">
        <w:rPr>
          <w:b/>
          <w:bCs/>
          <w:sz w:val="28"/>
          <w:szCs w:val="28"/>
        </w:rPr>
        <w:t xml:space="preserve"> сессии)</w:t>
      </w:r>
    </w:p>
    <w:p w14:paraId="59887464" w14:textId="13F3606E" w:rsidR="00AB65A7" w:rsidRDefault="00571DA4" w:rsidP="00AB65A7">
      <w:pPr>
        <w:rPr>
          <w:b/>
          <w:bCs/>
          <w:sz w:val="28"/>
          <w:szCs w:val="28"/>
        </w:rPr>
      </w:pPr>
      <w:r>
        <w:rPr>
          <w:sz w:val="28"/>
          <w:szCs w:val="28"/>
        </w:rPr>
        <w:t>22.11</w:t>
      </w:r>
      <w:r w:rsidR="00AB65A7" w:rsidRPr="00CF5EF3">
        <w:rPr>
          <w:sz w:val="28"/>
          <w:szCs w:val="28"/>
        </w:rPr>
        <w:t>.</w:t>
      </w:r>
      <w:r>
        <w:rPr>
          <w:sz w:val="28"/>
          <w:szCs w:val="28"/>
        </w:rPr>
        <w:t>2024</w:t>
      </w:r>
      <w:r w:rsidR="00AB65A7" w:rsidRPr="00CF5EF3">
        <w:rPr>
          <w:sz w:val="28"/>
          <w:szCs w:val="28"/>
        </w:rPr>
        <w:t xml:space="preserve"> г.</w:t>
      </w:r>
      <w:r w:rsidR="00AB65A7" w:rsidRPr="00CF5EF3">
        <w:rPr>
          <w:sz w:val="28"/>
          <w:szCs w:val="28"/>
        </w:rPr>
        <w:tab/>
      </w:r>
      <w:r w:rsidR="00AB65A7" w:rsidRPr="00CF5EF3">
        <w:rPr>
          <w:sz w:val="28"/>
          <w:szCs w:val="28"/>
        </w:rPr>
        <w:tab/>
        <w:t xml:space="preserve">                                                                           № </w:t>
      </w:r>
      <w:r>
        <w:rPr>
          <w:sz w:val="28"/>
          <w:szCs w:val="28"/>
        </w:rPr>
        <w:t>228</w:t>
      </w:r>
    </w:p>
    <w:p w14:paraId="5C52F15A" w14:textId="7F1FD435" w:rsidR="00926355" w:rsidRDefault="00926355" w:rsidP="00571DA4">
      <w:pPr>
        <w:shd w:val="clear" w:color="auto" w:fill="FFFFFF"/>
        <w:tabs>
          <w:tab w:val="left" w:pos="535"/>
        </w:tabs>
        <w:ind w:firstLine="286"/>
        <w:jc w:val="center"/>
        <w:rPr>
          <w:color w:val="000000"/>
          <w:spacing w:val="-5"/>
          <w:sz w:val="28"/>
          <w:szCs w:val="28"/>
        </w:rPr>
      </w:pPr>
      <w:r w:rsidRPr="002B01DA">
        <w:rPr>
          <w:sz w:val="28"/>
          <w:szCs w:val="28"/>
        </w:rPr>
        <w:t>О внесении изменений в Положение</w:t>
      </w:r>
      <w:r w:rsidRPr="002B01DA">
        <w:rPr>
          <w:b/>
          <w:sz w:val="28"/>
          <w:szCs w:val="28"/>
        </w:rPr>
        <w:t xml:space="preserve"> </w:t>
      </w:r>
      <w:r w:rsidRPr="002B01DA">
        <w:rPr>
          <w:sz w:val="28"/>
          <w:szCs w:val="28"/>
        </w:rPr>
        <w:br/>
        <w:t xml:space="preserve">об оплате труда работников, замещающих должности, не являющиеся муниципальными  должностями муниципальной службы в администрации </w:t>
      </w:r>
      <w:r w:rsidRPr="002B01DA">
        <w:rPr>
          <w:color w:val="000000"/>
          <w:spacing w:val="-5"/>
          <w:sz w:val="28"/>
          <w:szCs w:val="28"/>
        </w:rPr>
        <w:t>Ивановского сельсовета  Баганского  района  Новосибирской  об</w:t>
      </w:r>
      <w:r w:rsidR="00571DA4">
        <w:rPr>
          <w:color w:val="000000"/>
          <w:spacing w:val="-5"/>
          <w:sz w:val="28"/>
          <w:szCs w:val="28"/>
        </w:rPr>
        <w:t>ласти, утвержденного решением 43</w:t>
      </w:r>
      <w:r w:rsidRPr="002B01DA">
        <w:rPr>
          <w:color w:val="000000"/>
          <w:spacing w:val="-5"/>
          <w:sz w:val="28"/>
          <w:szCs w:val="28"/>
        </w:rPr>
        <w:t xml:space="preserve"> сессии Совета депутато</w:t>
      </w:r>
      <w:r w:rsidR="00571DA4">
        <w:rPr>
          <w:color w:val="000000"/>
          <w:spacing w:val="-5"/>
          <w:sz w:val="28"/>
          <w:szCs w:val="28"/>
        </w:rPr>
        <w:t>в Ивановского сельсовета 6</w:t>
      </w:r>
      <w:r w:rsidRPr="002B01DA">
        <w:rPr>
          <w:color w:val="000000"/>
          <w:spacing w:val="-5"/>
          <w:sz w:val="28"/>
          <w:szCs w:val="28"/>
        </w:rPr>
        <w:t xml:space="preserve"> созыва №</w:t>
      </w:r>
      <w:r w:rsidR="00571DA4">
        <w:rPr>
          <w:color w:val="000000"/>
          <w:spacing w:val="-5"/>
          <w:sz w:val="28"/>
          <w:szCs w:val="28"/>
        </w:rPr>
        <w:t>175 от 27.10.2023</w:t>
      </w:r>
      <w:r w:rsidRPr="002B01DA">
        <w:rPr>
          <w:color w:val="000000"/>
          <w:spacing w:val="-5"/>
          <w:sz w:val="28"/>
          <w:szCs w:val="28"/>
        </w:rPr>
        <w:t>г</w:t>
      </w:r>
    </w:p>
    <w:p w14:paraId="031CF71C" w14:textId="77777777" w:rsidR="00571DA4" w:rsidRPr="002B01DA" w:rsidRDefault="00571DA4" w:rsidP="00571DA4">
      <w:pPr>
        <w:shd w:val="clear" w:color="auto" w:fill="FFFFFF"/>
        <w:tabs>
          <w:tab w:val="left" w:pos="535"/>
        </w:tabs>
        <w:ind w:firstLine="286"/>
        <w:jc w:val="center"/>
        <w:rPr>
          <w:color w:val="000000"/>
          <w:spacing w:val="-5"/>
          <w:sz w:val="28"/>
          <w:szCs w:val="28"/>
        </w:rPr>
      </w:pPr>
    </w:p>
    <w:p w14:paraId="272AA350" w14:textId="7768EF84" w:rsidR="007E3A39" w:rsidRPr="007E3A39" w:rsidRDefault="008C2565" w:rsidP="002B01DA">
      <w:pPr>
        <w:jc w:val="both"/>
        <w:rPr>
          <w:bCs/>
          <w:sz w:val="28"/>
          <w:szCs w:val="28"/>
        </w:rPr>
      </w:pPr>
      <w:proofErr w:type="gramStart"/>
      <w:r w:rsidRPr="002B01DA">
        <w:rPr>
          <w:bCs/>
          <w:sz w:val="28"/>
          <w:szCs w:val="28"/>
        </w:rPr>
        <w:t>Согласно пункта</w:t>
      </w:r>
      <w:proofErr w:type="gramEnd"/>
      <w:r w:rsidRPr="002B01DA">
        <w:rPr>
          <w:bCs/>
          <w:sz w:val="28"/>
          <w:szCs w:val="28"/>
        </w:rPr>
        <w:t xml:space="preserve"> 3 постановления  Правительства Новосибирской области от 31.01.2017 № 20-п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области", Совет депутатов</w:t>
      </w:r>
      <w:r w:rsidR="00926355" w:rsidRPr="002B01DA">
        <w:rPr>
          <w:sz w:val="28"/>
          <w:szCs w:val="28"/>
        </w:rPr>
        <w:t xml:space="preserve"> </w:t>
      </w:r>
      <w:r w:rsidR="007E3A39" w:rsidRPr="007E3A39">
        <w:rPr>
          <w:sz w:val="28"/>
          <w:szCs w:val="28"/>
        </w:rPr>
        <w:t xml:space="preserve">Ивановского сельсовета  Баганского  района  Новосибирской  области </w:t>
      </w:r>
    </w:p>
    <w:p w14:paraId="09643B69" w14:textId="29C7F75A" w:rsidR="00926355" w:rsidRPr="002B01DA" w:rsidRDefault="00926355" w:rsidP="002B01DA">
      <w:pPr>
        <w:jc w:val="both"/>
        <w:rPr>
          <w:sz w:val="28"/>
          <w:szCs w:val="28"/>
        </w:rPr>
      </w:pPr>
      <w:r w:rsidRPr="002B01DA">
        <w:rPr>
          <w:sz w:val="28"/>
          <w:szCs w:val="28"/>
        </w:rPr>
        <w:t>РЕШИЛ:</w:t>
      </w:r>
    </w:p>
    <w:p w14:paraId="6547F253" w14:textId="4E958749" w:rsidR="00926355" w:rsidRPr="002B01DA" w:rsidRDefault="007E3A39" w:rsidP="00571DA4">
      <w:pPr>
        <w:numPr>
          <w:ilvl w:val="0"/>
          <w:numId w:val="1"/>
        </w:numPr>
        <w:jc w:val="both"/>
        <w:rPr>
          <w:color w:val="000000"/>
          <w:spacing w:val="-5"/>
          <w:sz w:val="28"/>
          <w:szCs w:val="28"/>
        </w:rPr>
      </w:pPr>
      <w:r>
        <w:rPr>
          <w:sz w:val="28"/>
          <w:szCs w:val="28"/>
        </w:rPr>
        <w:t>В</w:t>
      </w:r>
      <w:r w:rsidR="00926355" w:rsidRPr="002B01DA">
        <w:rPr>
          <w:sz w:val="28"/>
          <w:szCs w:val="28"/>
        </w:rPr>
        <w:t>нести в Положение</w:t>
      </w:r>
      <w:r w:rsidR="00926355" w:rsidRPr="002B01DA">
        <w:rPr>
          <w:b/>
          <w:sz w:val="28"/>
          <w:szCs w:val="28"/>
        </w:rPr>
        <w:t xml:space="preserve"> </w:t>
      </w:r>
      <w:r w:rsidR="00926355" w:rsidRPr="002B01DA">
        <w:rPr>
          <w:sz w:val="28"/>
          <w:szCs w:val="28"/>
        </w:rPr>
        <w:t xml:space="preserve">об оплате труда работников, замещающих должности, не являющиеся муниципальными должностями муниципальной службы в администрации </w:t>
      </w:r>
      <w:r w:rsidR="00926355" w:rsidRPr="002B01DA">
        <w:rPr>
          <w:color w:val="000000"/>
          <w:spacing w:val="-5"/>
          <w:sz w:val="28"/>
          <w:szCs w:val="28"/>
        </w:rPr>
        <w:t xml:space="preserve">Ивановского сельсовета Баганского района Новосибирской  области, утвержденного решением </w:t>
      </w:r>
      <w:r w:rsidR="00571DA4" w:rsidRPr="00571DA4">
        <w:rPr>
          <w:color w:val="000000"/>
          <w:spacing w:val="-5"/>
          <w:sz w:val="28"/>
          <w:szCs w:val="28"/>
        </w:rPr>
        <w:t>43 сессии Совета депутатов Ивановского сельсовета 6 созыва №175 от 27.10.2023г</w:t>
      </w:r>
      <w:r w:rsidR="00571DA4">
        <w:rPr>
          <w:color w:val="000000"/>
          <w:spacing w:val="-5"/>
          <w:sz w:val="28"/>
          <w:szCs w:val="28"/>
        </w:rPr>
        <w:t xml:space="preserve">. </w:t>
      </w:r>
      <w:r w:rsidR="00926355" w:rsidRPr="002B01DA">
        <w:rPr>
          <w:color w:val="000000"/>
          <w:spacing w:val="-5"/>
          <w:sz w:val="28"/>
          <w:szCs w:val="28"/>
        </w:rPr>
        <w:t>следующие изменения:</w:t>
      </w:r>
    </w:p>
    <w:p w14:paraId="06AB07A6" w14:textId="77777777" w:rsidR="00926355" w:rsidRPr="002B01DA" w:rsidRDefault="00926355" w:rsidP="002B01DA">
      <w:pPr>
        <w:numPr>
          <w:ilvl w:val="1"/>
          <w:numId w:val="1"/>
        </w:numPr>
        <w:ind w:left="0" w:firstLine="284"/>
        <w:jc w:val="both"/>
        <w:rPr>
          <w:color w:val="000000"/>
          <w:spacing w:val="-5"/>
          <w:sz w:val="28"/>
          <w:szCs w:val="28"/>
        </w:rPr>
      </w:pPr>
      <w:r w:rsidRPr="002B01DA">
        <w:rPr>
          <w:color w:val="000000"/>
          <w:spacing w:val="-5"/>
          <w:sz w:val="28"/>
          <w:szCs w:val="28"/>
        </w:rPr>
        <w:t>раздел</w:t>
      </w:r>
      <w:r w:rsidRPr="002B01DA">
        <w:rPr>
          <w:sz w:val="28"/>
          <w:szCs w:val="28"/>
        </w:rPr>
        <w:t xml:space="preserve"> «II. Размеры должностных окладов работников» Положения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3814"/>
        <w:gridCol w:w="1417"/>
        <w:gridCol w:w="2268"/>
      </w:tblGrid>
      <w:tr w:rsidR="00926355" w:rsidRPr="002B01DA" w14:paraId="35E1A602" w14:textId="77777777" w:rsidTr="004E225F">
        <w:trPr>
          <w:trHeight w:val="507"/>
        </w:trPr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13B0" w14:textId="77777777" w:rsidR="00926355" w:rsidRPr="002B01DA" w:rsidRDefault="00926355" w:rsidP="002B01DA">
            <w:pPr>
              <w:pStyle w:val="a3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1DA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4378" w14:textId="77777777" w:rsidR="00926355" w:rsidRPr="002B01DA" w:rsidRDefault="00926355" w:rsidP="002B01DA">
            <w:pPr>
              <w:pStyle w:val="a3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2816" w14:textId="77777777" w:rsidR="00926355" w:rsidRPr="002B01DA" w:rsidRDefault="00926355" w:rsidP="002B01DA">
            <w:pPr>
              <w:pStyle w:val="a3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Коэф</w:t>
            </w:r>
            <w:proofErr w:type="spellEnd"/>
          </w:p>
          <w:p w14:paraId="2088B780" w14:textId="77777777" w:rsidR="00926355" w:rsidRPr="002B01DA" w:rsidRDefault="00926355" w:rsidP="002B01DA">
            <w:pPr>
              <w:ind w:firstLine="284"/>
              <w:rPr>
                <w:sz w:val="28"/>
                <w:szCs w:val="28"/>
              </w:rPr>
            </w:pPr>
            <w:r w:rsidRPr="002B01DA">
              <w:rPr>
                <w:sz w:val="28"/>
                <w:szCs w:val="28"/>
              </w:rPr>
              <w:t>крат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655E" w14:textId="77777777" w:rsidR="00926355" w:rsidRPr="002B01DA" w:rsidRDefault="00926355" w:rsidP="002B01DA">
            <w:pPr>
              <w:pStyle w:val="a3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Размер должностного оклада</w:t>
            </w:r>
          </w:p>
        </w:tc>
      </w:tr>
      <w:tr w:rsidR="00926355" w:rsidRPr="002B01DA" w14:paraId="0D314DF6" w14:textId="77777777" w:rsidTr="004E225F">
        <w:trPr>
          <w:trHeight w:val="507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72EB" w14:textId="77777777" w:rsidR="00926355" w:rsidRPr="002B01DA" w:rsidRDefault="00926355" w:rsidP="002B01DA">
            <w:pPr>
              <w:ind w:firstLine="2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7332" w14:textId="77777777" w:rsidR="00926355" w:rsidRPr="002B01DA" w:rsidRDefault="00926355" w:rsidP="002B01DA">
            <w:pPr>
              <w:ind w:firstLine="2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621" w14:textId="77777777" w:rsidR="00926355" w:rsidRPr="002B01DA" w:rsidRDefault="00926355" w:rsidP="002B01DA">
            <w:pPr>
              <w:ind w:firstLine="2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E5F8" w14:textId="77777777" w:rsidR="00926355" w:rsidRPr="002B01DA" w:rsidRDefault="00926355" w:rsidP="002B01DA">
            <w:pPr>
              <w:ind w:firstLine="284"/>
              <w:rPr>
                <w:rFonts w:eastAsia="Calibri"/>
                <w:sz w:val="28"/>
                <w:szCs w:val="28"/>
              </w:rPr>
            </w:pPr>
          </w:p>
        </w:tc>
      </w:tr>
      <w:tr w:rsidR="00926355" w:rsidRPr="002B01DA" w14:paraId="5C479C63" w14:textId="77777777" w:rsidTr="004E225F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9B61" w14:textId="77777777" w:rsidR="00926355" w:rsidRPr="002B01DA" w:rsidRDefault="00926355" w:rsidP="002B01DA">
            <w:pPr>
              <w:pStyle w:val="a3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96E2" w14:textId="77777777" w:rsidR="00926355" w:rsidRPr="002B01DA" w:rsidRDefault="00926355" w:rsidP="002B01DA">
            <w:pPr>
              <w:pStyle w:val="a3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Юрис</w:t>
            </w:r>
            <w:proofErr w:type="gramStart"/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2B01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консульт</w:t>
            </w:r>
            <w:proofErr w:type="spellEnd"/>
            <w:r w:rsidRPr="002B01DA">
              <w:rPr>
                <w:rFonts w:ascii="Times New Roman" w:hAnsi="Times New Roman" w:cs="Times New Roman"/>
                <w:sz w:val="28"/>
                <w:szCs w:val="28"/>
              </w:rPr>
              <w:t xml:space="preserve"> 1 категории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09E3" w14:textId="77777777" w:rsidR="00926355" w:rsidRPr="002B01DA" w:rsidRDefault="00926355" w:rsidP="002B01DA">
            <w:pPr>
              <w:pStyle w:val="a3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1.93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FC44" w14:textId="0B7C8455" w:rsidR="00926355" w:rsidRPr="002B01DA" w:rsidRDefault="001C54B4" w:rsidP="00BB77D7">
            <w:pPr>
              <w:pStyle w:val="a3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B77D7">
              <w:rPr>
                <w:rFonts w:ascii="Times New Roman" w:hAnsi="Times New Roman" w:cs="Times New Roman"/>
                <w:sz w:val="28"/>
                <w:szCs w:val="28"/>
              </w:rPr>
              <w:t>6183,72</w:t>
            </w:r>
            <w:bookmarkStart w:id="0" w:name="_GoBack"/>
            <w:bookmarkEnd w:id="0"/>
          </w:p>
        </w:tc>
      </w:tr>
    </w:tbl>
    <w:p w14:paraId="0AD2CA65" w14:textId="77777777" w:rsidR="00926355" w:rsidRPr="002B01DA" w:rsidRDefault="00926355" w:rsidP="002B01DA">
      <w:pPr>
        <w:ind w:firstLine="284"/>
        <w:jc w:val="both"/>
        <w:rPr>
          <w:sz w:val="28"/>
          <w:szCs w:val="28"/>
        </w:rPr>
      </w:pPr>
    </w:p>
    <w:p w14:paraId="2ECD6C9D" w14:textId="77777777" w:rsidR="00926355" w:rsidRPr="002B01DA" w:rsidRDefault="00926355" w:rsidP="002B01DA">
      <w:pPr>
        <w:pStyle w:val="a4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2B01DA">
        <w:rPr>
          <w:sz w:val="28"/>
          <w:szCs w:val="28"/>
        </w:rPr>
        <w:t>Направить изменения в Положение «Об оплате труда в органах местного самоуправления Ивановского сельсовета Баганского района Новосибирской области» Главе сельсовета для подписания и опубликования.</w:t>
      </w:r>
    </w:p>
    <w:p w14:paraId="7EF03892" w14:textId="44CA781B" w:rsidR="00926355" w:rsidRPr="002B01DA" w:rsidRDefault="00926355" w:rsidP="002B01DA">
      <w:pPr>
        <w:pStyle w:val="a4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2B01DA">
        <w:rPr>
          <w:i/>
          <w:sz w:val="28"/>
          <w:szCs w:val="28"/>
        </w:rPr>
        <w:t xml:space="preserve"> </w:t>
      </w:r>
      <w:r w:rsidRPr="002B01DA">
        <w:rPr>
          <w:sz w:val="28"/>
          <w:szCs w:val="28"/>
        </w:rPr>
        <w:t xml:space="preserve">Решение вступает в силу со дня его опубликования в периодическом печатном издании «Бюллетень органов местного самоуправления </w:t>
      </w:r>
      <w:r w:rsidRPr="002B01DA">
        <w:rPr>
          <w:sz w:val="28"/>
          <w:szCs w:val="28"/>
        </w:rPr>
        <w:lastRenderedPageBreak/>
        <w:t>муниципального образования Ивановского сельсовета» и распространяется на правоо</w:t>
      </w:r>
      <w:r w:rsidR="00571DA4">
        <w:rPr>
          <w:sz w:val="28"/>
          <w:szCs w:val="28"/>
        </w:rPr>
        <w:t>тношения, возникшие с 01.11.2024</w:t>
      </w:r>
      <w:r w:rsidRPr="002B01DA">
        <w:rPr>
          <w:sz w:val="28"/>
          <w:szCs w:val="28"/>
        </w:rPr>
        <w:t xml:space="preserve"> г.</w:t>
      </w:r>
    </w:p>
    <w:p w14:paraId="60B728AE" w14:textId="77777777" w:rsidR="00926355" w:rsidRPr="002B01DA" w:rsidRDefault="00926355" w:rsidP="002B01DA">
      <w:pPr>
        <w:ind w:firstLine="700"/>
        <w:jc w:val="both"/>
        <w:rPr>
          <w:i/>
          <w:sz w:val="28"/>
          <w:szCs w:val="28"/>
        </w:rPr>
      </w:pPr>
      <w:r w:rsidRPr="002B01DA">
        <w:rPr>
          <w:sz w:val="28"/>
          <w:szCs w:val="28"/>
        </w:rPr>
        <w:t xml:space="preserve">   </w:t>
      </w:r>
    </w:p>
    <w:p w14:paraId="53AB37DE" w14:textId="77F1031F" w:rsidR="00926355" w:rsidRPr="002B01DA" w:rsidRDefault="00926355" w:rsidP="002B01DA">
      <w:pPr>
        <w:jc w:val="both"/>
        <w:rPr>
          <w:sz w:val="28"/>
          <w:szCs w:val="28"/>
        </w:rPr>
      </w:pPr>
    </w:p>
    <w:p w14:paraId="6A8B1BCF" w14:textId="77777777" w:rsidR="00926355" w:rsidRPr="002B01DA" w:rsidRDefault="00926355" w:rsidP="002B01D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B3553B2" w14:textId="77777777" w:rsidR="00926355" w:rsidRPr="002B01DA" w:rsidRDefault="00926355" w:rsidP="002B01DA">
      <w:pPr>
        <w:rPr>
          <w:sz w:val="28"/>
          <w:szCs w:val="28"/>
        </w:rPr>
      </w:pPr>
    </w:p>
    <w:p w14:paraId="47D8C422" w14:textId="77777777" w:rsidR="00926355" w:rsidRPr="002B01DA" w:rsidRDefault="00926355" w:rsidP="002B01DA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2B01D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</w:t>
      </w:r>
    </w:p>
    <w:p w14:paraId="61E9188D" w14:textId="77777777" w:rsidR="00926355" w:rsidRPr="002B01DA" w:rsidRDefault="00926355" w:rsidP="002B01DA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2B01DA">
        <w:rPr>
          <w:rFonts w:ascii="Times New Roman" w:hAnsi="Times New Roman" w:cs="Times New Roman"/>
          <w:sz w:val="28"/>
          <w:szCs w:val="28"/>
        </w:rPr>
        <w:t xml:space="preserve">Ивановского сельсовета                                                                                             </w:t>
      </w:r>
    </w:p>
    <w:p w14:paraId="465FCF03" w14:textId="77777777" w:rsidR="00926355" w:rsidRPr="002B01DA" w:rsidRDefault="00926355" w:rsidP="002B01DA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2B01DA">
        <w:rPr>
          <w:rFonts w:ascii="Times New Roman" w:hAnsi="Times New Roman" w:cs="Times New Roman"/>
          <w:sz w:val="28"/>
          <w:szCs w:val="28"/>
        </w:rPr>
        <w:t xml:space="preserve">Баганского района                                                                                         </w:t>
      </w:r>
    </w:p>
    <w:p w14:paraId="64956E3E" w14:textId="67FF3538" w:rsidR="00926355" w:rsidRPr="002B01DA" w:rsidRDefault="00926355" w:rsidP="002B01DA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2B01DA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="003946D7" w:rsidRPr="002B01DA">
        <w:rPr>
          <w:rFonts w:ascii="Times New Roman" w:hAnsi="Times New Roman" w:cs="Times New Roman"/>
          <w:sz w:val="28"/>
          <w:szCs w:val="28"/>
        </w:rPr>
        <w:t>Н.А.Мосейкова</w:t>
      </w:r>
      <w:proofErr w:type="spellEnd"/>
    </w:p>
    <w:p w14:paraId="53B33DA7" w14:textId="77777777" w:rsidR="00926355" w:rsidRPr="002B01DA" w:rsidRDefault="00926355" w:rsidP="002B01DA">
      <w:pPr>
        <w:jc w:val="both"/>
        <w:rPr>
          <w:sz w:val="28"/>
          <w:szCs w:val="28"/>
        </w:rPr>
      </w:pPr>
      <w:r w:rsidRPr="002B01DA">
        <w:rPr>
          <w:sz w:val="28"/>
          <w:szCs w:val="28"/>
        </w:rPr>
        <w:tab/>
      </w:r>
      <w:r w:rsidRPr="002B01DA">
        <w:rPr>
          <w:sz w:val="28"/>
          <w:szCs w:val="28"/>
        </w:rPr>
        <w:tab/>
      </w:r>
      <w:r w:rsidRPr="002B01DA">
        <w:rPr>
          <w:sz w:val="28"/>
          <w:szCs w:val="28"/>
        </w:rPr>
        <w:tab/>
      </w:r>
      <w:r w:rsidRPr="002B01DA">
        <w:rPr>
          <w:sz w:val="28"/>
          <w:szCs w:val="28"/>
        </w:rPr>
        <w:tab/>
      </w:r>
      <w:r w:rsidRPr="002B01DA">
        <w:rPr>
          <w:sz w:val="28"/>
          <w:szCs w:val="28"/>
        </w:rPr>
        <w:tab/>
      </w:r>
    </w:p>
    <w:p w14:paraId="1E51168C" w14:textId="77777777" w:rsidR="00926355" w:rsidRPr="002B01DA" w:rsidRDefault="00926355" w:rsidP="002B01DA">
      <w:pPr>
        <w:jc w:val="both"/>
        <w:rPr>
          <w:sz w:val="28"/>
          <w:szCs w:val="28"/>
        </w:rPr>
      </w:pPr>
    </w:p>
    <w:p w14:paraId="70725D99" w14:textId="77777777" w:rsidR="00B52E44" w:rsidRPr="002B01DA" w:rsidRDefault="00B52E44" w:rsidP="002B01DA">
      <w:pPr>
        <w:rPr>
          <w:sz w:val="28"/>
          <w:szCs w:val="28"/>
        </w:rPr>
      </w:pPr>
    </w:p>
    <w:sectPr w:rsidR="00B52E44" w:rsidRPr="002B0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8641C"/>
    <w:multiLevelType w:val="hybridMultilevel"/>
    <w:tmpl w:val="8A30C9C0"/>
    <w:lvl w:ilvl="0" w:tplc="BB74D4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B789E"/>
    <w:multiLevelType w:val="multilevel"/>
    <w:tmpl w:val="F2C2928E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355"/>
    <w:rsid w:val="001534A4"/>
    <w:rsid w:val="001C54B4"/>
    <w:rsid w:val="002B01DA"/>
    <w:rsid w:val="003946D7"/>
    <w:rsid w:val="004E225F"/>
    <w:rsid w:val="00571DA4"/>
    <w:rsid w:val="007E3A39"/>
    <w:rsid w:val="008C2565"/>
    <w:rsid w:val="00926355"/>
    <w:rsid w:val="00A74C4F"/>
    <w:rsid w:val="00AB65A7"/>
    <w:rsid w:val="00AD0ED6"/>
    <w:rsid w:val="00B52E44"/>
    <w:rsid w:val="00BB1A9C"/>
    <w:rsid w:val="00BB77D7"/>
    <w:rsid w:val="00C2217E"/>
    <w:rsid w:val="00F9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00A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26355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ConsPlusNormal">
    <w:name w:val="ConsPlusNormal"/>
    <w:rsid w:val="009263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2635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0E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0E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26355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ConsPlusNormal">
    <w:name w:val="ConsPlusNormal"/>
    <w:rsid w:val="009263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2635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0E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0E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B826D-C1FE-4495-B107-4285462E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PC30112020</dc:creator>
  <cp:lastModifiedBy>PC30112020</cp:lastModifiedBy>
  <cp:revision>3</cp:revision>
  <dcterms:created xsi:type="dcterms:W3CDTF">2023-10-30T09:57:00Z</dcterms:created>
  <dcterms:modified xsi:type="dcterms:W3CDTF">2024-11-21T04:32:00Z</dcterms:modified>
</cp:coreProperties>
</file>